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740E" w14:textId="4CB5DE31" w:rsidR="007A4665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pacing w:val="22"/>
          <w:w w:val="99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D77774" w:rsidRPr="003F0EF7">
        <w:rPr>
          <w:rFonts w:ascii="Times New Roman" w:hAnsi="Times New Roman" w:cs="Times New Roman"/>
          <w:sz w:val="24"/>
          <w:szCs w:val="24"/>
          <w:lang w:val="it-IT"/>
        </w:rPr>
        <w:t>Caronno Pertusella</w:t>
      </w:r>
    </w:p>
    <w:p w14:paraId="108FED1F" w14:textId="565CDB68" w:rsidR="00A3250F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fficio</w:t>
      </w:r>
      <w:r w:rsidR="00747F8C" w:rsidRPr="003F0EF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Elettorale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</w:p>
    <w:p w14:paraId="7C8872EF" w14:textId="77777777" w:rsidR="00A3250F" w:rsidRPr="003F0EF7" w:rsidRDefault="001008B8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D77774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iazza A. Moro, 1</w:t>
      </w:r>
    </w:p>
    <w:p w14:paraId="19AE2F44" w14:textId="77777777" w:rsidR="00A3250F" w:rsidRPr="003F0EF7" w:rsidRDefault="00747F8C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1042 Caronno Pertusella (VA)</w:t>
      </w:r>
    </w:p>
    <w:p w14:paraId="4A5801A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44DF47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6367EAF" w14:textId="606567E0" w:rsidR="00A3250F" w:rsidRDefault="003F0EF7" w:rsidP="009B4154">
      <w:pPr>
        <w:pStyle w:val="Corpotesto"/>
        <w:ind w:left="0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t>CANDIDATURA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VOLONTARIA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SCRUTATORE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SEGGIO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REFERENDUM </w:t>
      </w:r>
      <w:r w:rsidR="00FB0969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>CONFERMATIVO DEL 22 E 23 MARZO 2026</w:t>
      </w:r>
    </w:p>
    <w:p w14:paraId="4B9E659C" w14:textId="77777777" w:rsid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7027D8CF" w14:textId="7777777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03B6E80D" w14:textId="1A117C38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Il/ La sottoscritto/ a ________________________________________________ nato/ a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il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 a __________________________ e residente a Caronno Pertusella in via _______________________________</w:t>
      </w:r>
    </w:p>
    <w:p w14:paraId="1215DE6E" w14:textId="27EBAAD3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Numero di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celllulare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_______________________________</w:t>
      </w:r>
    </w:p>
    <w:p w14:paraId="2D979F0B" w14:textId="5670534A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Mail ____________________________________________</w:t>
      </w:r>
    </w:p>
    <w:p w14:paraId="3A8553C6" w14:textId="77777777" w:rsidR="003F0EF7" w:rsidRPr="003F0EF7" w:rsidRDefault="003F0EF7" w:rsidP="003F0EF7">
      <w:pPr>
        <w:ind w:right="54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64F616" w14:textId="2E382237" w:rsidR="00A3250F" w:rsidRPr="003F0EF7" w:rsidRDefault="00747F8C" w:rsidP="003F0EF7">
      <w:pPr>
        <w:ind w:right="5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EF7">
        <w:rPr>
          <w:rFonts w:ascii="Times New Roman" w:eastAsia="Arial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BDA87A9" wp14:editId="1993450D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3B" w:rsidRPr="003F0EF7">
        <w:rPr>
          <w:rFonts w:ascii="Times New Roman" w:hAnsi="Times New Roman" w:cs="Times New Roman"/>
          <w:sz w:val="24"/>
          <w:szCs w:val="24"/>
        </w:rPr>
        <w:t>DICHIARA</w:t>
      </w:r>
    </w:p>
    <w:p w14:paraId="5441AC4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</w:p>
    <w:p w14:paraId="7D0E8CF0" w14:textId="088A3CC7" w:rsidR="0020383B" w:rsidRPr="003F0EF7" w:rsidRDefault="0020383B" w:rsidP="002C162A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essere disponibile a svolgere l’incarico di </w:t>
      </w:r>
      <w:r w:rsidRPr="002C16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scrutatore</w:t>
      </w:r>
      <w:r w:rsidR="003F0EF7"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3727A0CF" w14:textId="77777777" w:rsidR="003F0EF7" w:rsidRPr="003F0EF7" w:rsidRDefault="003F0EF7" w:rsidP="003F0EF7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241CE4C" w14:textId="77777777" w:rsidR="00A3250F" w:rsidRPr="003F0EF7" w:rsidRDefault="00747F8C" w:rsidP="003F0EF7">
      <w:pPr>
        <w:pStyle w:val="Corpotesto"/>
        <w:tabs>
          <w:tab w:val="left" w:pos="9639"/>
        </w:tabs>
        <w:ind w:left="0" w:right="541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fine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di:</w:t>
      </w:r>
    </w:p>
    <w:p w14:paraId="457F19B2" w14:textId="77777777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iscritto nelle liste elettorali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D77774" w:rsidRPr="003F0EF7">
        <w:rPr>
          <w:rFonts w:ascii="Times New Roman" w:hAnsi="Times New Roman" w:cs="Times New Roman"/>
          <w:sz w:val="24"/>
          <w:szCs w:val="24"/>
          <w:lang w:val="it-IT"/>
        </w:rPr>
        <w:t>Caronno Pertusella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80998A8" w14:textId="462BFA41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assolto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obblighi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scolastici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e di essere in possesso del seguente titolo di studio:</w:t>
      </w:r>
      <w:r w:rsidR="00FB096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3F0EF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p w14:paraId="63323A73" w14:textId="7989986D" w:rsidR="003C11B6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trovarsi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3F0EF7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condizione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</w:t>
      </w:r>
      <w:r w:rsidRPr="003F0EF7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composizione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3C11B6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organi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comunali,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maggio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1960,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3F0EF7">
        <w:rPr>
          <w:rFonts w:ascii="Times New Roman" w:hAnsi="Times New Roman" w:cs="Times New Roman"/>
          <w:spacing w:val="88"/>
          <w:w w:val="9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570,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38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recanti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norme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Camera</w:t>
      </w:r>
      <w:r w:rsidR="003F0EF7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hAnsi="Times New Roman" w:cs="Times New Roman"/>
          <w:spacing w:val="62"/>
          <w:w w:val="99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z w:val="24"/>
          <w:szCs w:val="24"/>
          <w:lang w:val="it-IT"/>
        </w:rPr>
        <w:t>deputati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1957,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CE0BA2" w:rsidRPr="003F0EF7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361</w:t>
      </w:r>
      <w:r w:rsidR="001008B8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;</w:t>
      </w:r>
    </w:p>
    <w:p w14:paraId="18F92A51" w14:textId="48C63310" w:rsidR="003C11B6" w:rsidRPr="003F0EF7" w:rsidRDefault="003C11B6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di non essere già iscritt</w:t>
      </w:r>
      <w:r w:rsidR="008565C7"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ne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ll’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alb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degli scrutatori</w:t>
      </w:r>
      <w:r w:rsidR="001008B8"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;</w:t>
      </w:r>
    </w:p>
    <w:p w14:paraId="29D9256B" w14:textId="412E2D0C" w:rsidR="0020383B" w:rsidRPr="003F0EF7" w:rsidRDefault="0020383B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se occupato, di esercitare la seguente professione: 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_____________________________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_.</w:t>
      </w:r>
    </w:p>
    <w:p w14:paraId="0A7D31FF" w14:textId="77777777" w:rsidR="00A3250F" w:rsidRPr="003F0EF7" w:rsidRDefault="00A3250F" w:rsidP="003F0EF7">
      <w:pPr>
        <w:tabs>
          <w:tab w:val="left" w:pos="9639"/>
        </w:tabs>
        <w:ind w:right="541"/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D8A9599" w14:textId="45B50667" w:rsidR="003F0EF7" w:rsidRDefault="003F0EF7" w:rsidP="003F0EF7">
      <w:pPr>
        <w:pStyle w:val="Corpotesto"/>
        <w:tabs>
          <w:tab w:val="left" w:pos="9639"/>
        </w:tabs>
        <w:ind w:left="0" w:right="541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Ai sensi del Regolamento Europeo 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2016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/ 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679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, è possibile consultare l’informativa per il trattamento dei dati personali, sul sito istituzionale del comune di Caronno Pertusella </w:t>
      </w:r>
      <w:hyperlink r:id="rId6" w:history="1">
        <w:r w:rsidRPr="001B4789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  <w:lang w:val="it-IT"/>
          </w:rPr>
          <w:t>www.comune.caronnopertusella.va.it</w:t>
        </w:r>
      </w:hyperlink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al seguente link: </w:t>
      </w:r>
      <w:hyperlink r:id="rId7" w:history="1">
        <w:r w:rsidRPr="001B4789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  <w:lang w:val="it-IT"/>
          </w:rPr>
          <w:t>https://www.comune.caronnopertusella.va.it/it/page/informative-gdpr</w:t>
        </w:r>
      </w:hyperlink>
    </w:p>
    <w:p w14:paraId="4E737011" w14:textId="77777777" w:rsidR="00A3250F" w:rsidRPr="00C756DA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C30835" w14:textId="77777777" w:rsidR="003F0EF7" w:rsidRPr="00C756DA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3C884E1" w14:textId="5E4242A3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Caronno Pertusella, lì _________________</w:t>
      </w:r>
    </w:p>
    <w:p w14:paraId="2AD4F328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6027CD81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439740E" w14:textId="24F7DAE1" w:rsidR="003F0EF7" w:rsidRPr="00FB0969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Firma del richiedente</w:t>
      </w:r>
    </w:p>
    <w:p w14:paraId="5FAC303F" w14:textId="77777777" w:rsidR="003F0EF7" w:rsidRPr="00FB0969" w:rsidRDefault="003F0EF7" w:rsidP="00C756DA">
      <w:pPr>
        <w:contextualSpacing/>
        <w:rPr>
          <w:rFonts w:ascii="Times New Roman" w:eastAsia="Arial" w:hAnsi="Times New Roman" w:cs="Times New Roman"/>
          <w:sz w:val="16"/>
          <w:szCs w:val="16"/>
          <w:lang w:val="it-IT"/>
        </w:rPr>
      </w:pPr>
    </w:p>
    <w:p w14:paraId="07ADB52A" w14:textId="58906301" w:rsidR="003F0EF7" w:rsidRPr="003F0EF7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3D9F1903" w14:textId="77777777" w:rsidR="00672674" w:rsidRDefault="00672674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F75AB28" w14:textId="77777777" w:rsidR="00C756DA" w:rsidRPr="003F0EF7" w:rsidRDefault="00C756DA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B8F63F4" w14:textId="0E635FC7" w:rsidR="001008B8" w:rsidRPr="003F0EF7" w:rsidRDefault="001279F9" w:rsidP="003F0EF7">
      <w:pPr>
        <w:pStyle w:val="Titolo1"/>
        <w:numPr>
          <w:ilvl w:val="1"/>
          <w:numId w:val="1"/>
        </w:numPr>
        <w:tabs>
          <w:tab w:val="left" w:pos="567"/>
        </w:tabs>
        <w:ind w:left="0" w:right="608" w:firstLine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Se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domanda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è</w:t>
      </w:r>
      <w:r w:rsidR="00747F8C" w:rsidRPr="003F0EF7">
        <w:rPr>
          <w:rFonts w:ascii="Times New Roman" w:hAnsi="Times New Roman" w:cs="Times New Roman"/>
          <w:b w:val="0"/>
          <w:bCs w:val="0"/>
          <w:spacing w:val="3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inviata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mezzo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posta</w:t>
      </w:r>
      <w:r w:rsidR="00747F8C" w:rsidRPr="003F0EF7">
        <w:rPr>
          <w:rFonts w:ascii="Times New Roman" w:hAnsi="Times New Roman" w:cs="Times New Roman"/>
          <w:b w:val="0"/>
          <w:bCs w:val="0"/>
          <w:spacing w:val="-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mail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(all’indirizzo </w:t>
      </w:r>
      <w:hyperlink r:id="rId8" w:history="1">
        <w:r w:rsidR="001008B8" w:rsidRPr="003F0EF7">
          <w:rPr>
            <w:rStyle w:val="Collegamentoipertestuale"/>
            <w:rFonts w:ascii="Times New Roman" w:hAnsi="Times New Roman" w:cs="Times New Roman"/>
            <w:b w:val="0"/>
            <w:bCs w:val="0"/>
            <w:spacing w:val="-7"/>
            <w:sz w:val="24"/>
            <w:szCs w:val="24"/>
            <w:lang w:val="it-IT"/>
          </w:rPr>
          <w:t>protocollo@comune.caronnopertusella.va.it</w:t>
        </w:r>
      </w:hyperlink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)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allegare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c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opia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un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documento</w:t>
      </w:r>
      <w:r w:rsidR="00747F8C" w:rsidRPr="003F0EF7">
        <w:rPr>
          <w:rFonts w:ascii="Times New Roman" w:hAnsi="Times New Roman" w:cs="Times New Roman"/>
          <w:b w:val="0"/>
          <w:bCs w:val="0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identità</w:t>
      </w:r>
      <w:r w:rsidR="00747F8C" w:rsidRPr="003F0EF7">
        <w:rPr>
          <w:rFonts w:ascii="Times New Roman" w:hAnsi="Times New Roman" w:cs="Times New Roman"/>
          <w:b w:val="0"/>
          <w:bCs w:val="0"/>
          <w:spacing w:val="27"/>
          <w:w w:val="9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del</w:t>
      </w:r>
      <w:r w:rsidR="00747F8C" w:rsidRPr="003F0EF7">
        <w:rPr>
          <w:rFonts w:ascii="Times New Roman" w:hAnsi="Times New Roman" w:cs="Times New Roman"/>
          <w:b w:val="0"/>
          <w:bCs w:val="0"/>
          <w:spacing w:val="-1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richiedente.</w:t>
      </w:r>
    </w:p>
    <w:p w14:paraId="66FA55A4" w14:textId="77777777" w:rsidR="001008B8" w:rsidRPr="003F0EF7" w:rsidRDefault="001008B8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br w:type="page"/>
      </w:r>
    </w:p>
    <w:p w14:paraId="2CB451CA" w14:textId="37C29974" w:rsidR="00A3250F" w:rsidRPr="003F0EF7" w:rsidRDefault="00747F8C" w:rsidP="003F0EF7">
      <w:pPr>
        <w:ind w:left="113" w:right="541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lastRenderedPageBreak/>
        <w:t xml:space="preserve">Ai sensi dell’art.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unico delle leggi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composizione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elezione degli organi delle amministrazioni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comunali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121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dell’art.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38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unico</w:t>
      </w:r>
      <w:r w:rsidRPr="003F0EF7">
        <w:rPr>
          <w:rFonts w:ascii="Times New Roman" w:eastAsia="Arial" w:hAnsi="Times New Roman" w:cs="Times New Roman"/>
          <w:spacing w:val="30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leggi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recanti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norme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elezione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della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Camera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deputati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possono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esercitare</w:t>
      </w:r>
      <w:r w:rsidRPr="003F0EF7">
        <w:rPr>
          <w:rFonts w:ascii="Times New Roman" w:eastAsia="Arial" w:hAnsi="Times New Roman" w:cs="Times New Roman"/>
          <w:spacing w:val="2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10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funzioni</w:t>
      </w:r>
      <w:r w:rsidRPr="003F0EF7">
        <w:rPr>
          <w:rFonts w:ascii="Times New Roman" w:eastAsia="Arial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Presidente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Ufficio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elettorale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sezione,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scrutatore,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segretario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persone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che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appartengono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alle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seguenti</w:t>
      </w:r>
      <w:r w:rsidRPr="003F0EF7">
        <w:rPr>
          <w:rFonts w:ascii="Times New Roman" w:eastAsia="Arial" w:hAnsi="Times New Roman" w:cs="Times New Roman"/>
          <w:spacing w:val="129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categorie:</w:t>
      </w:r>
    </w:p>
    <w:p w14:paraId="1CB28AB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coloro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che,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data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delle elezioni,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abbiano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superato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settantesimo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anno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età;</w:t>
      </w:r>
    </w:p>
    <w:p w14:paraId="0880BAF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dei Ministeri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dell'interno,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poste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telecomunicazioni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trasporti;</w:t>
      </w:r>
    </w:p>
    <w:p w14:paraId="4D9174D0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appartenenti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Forze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armate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servizio;</w:t>
      </w:r>
    </w:p>
    <w:p w14:paraId="603B3CA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provinciali, gli ufficiali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sanitari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condotti;</w:t>
      </w:r>
    </w:p>
    <w:p w14:paraId="5B92E4D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left="539" w:right="541" w:hanging="28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segretari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Comuni,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addetti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comandati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prestare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servizio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presso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Uffici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elettorali</w:t>
      </w:r>
      <w:r w:rsidRPr="003F0EF7">
        <w:rPr>
          <w:rFonts w:ascii="Times New Roman" w:hAnsi="Times New Roman" w:cs="Times New Roman"/>
          <w:spacing w:val="7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comunali;</w:t>
      </w:r>
    </w:p>
    <w:p w14:paraId="2D6267A6" w14:textId="77777777" w:rsidR="00324B83" w:rsidRPr="003F0EF7" w:rsidRDefault="001008B8" w:rsidP="003F0EF7">
      <w:pPr>
        <w:tabs>
          <w:tab w:val="left" w:pos="542"/>
        </w:tabs>
        <w:ind w:left="255" w:right="541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f)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candidati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alle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elezioni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="00747F8C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le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quali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svolge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votazione.</w:t>
      </w:r>
    </w:p>
    <w:p w14:paraId="332F06B9" w14:textId="2B0232CB" w:rsidR="00324B83" w:rsidRPr="00D77774" w:rsidRDefault="00324B83" w:rsidP="003F0EF7">
      <w:pP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</w:p>
    <w:sectPr w:rsidR="00324B83" w:rsidRPr="00D77774" w:rsidSect="003F0EF7">
      <w:type w:val="continuous"/>
      <w:pgSz w:w="11900" w:h="16850"/>
      <w:pgMar w:top="1135" w:right="84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96"/>
    <w:multiLevelType w:val="multilevel"/>
    <w:tmpl w:val="68167862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Times New Roman" w:eastAsia="Arial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85688F2C"/>
    <w:lvl w:ilvl="0" w:tplc="1F5C74E4">
      <w:start w:val="1"/>
      <w:numFmt w:val="lowerLetter"/>
      <w:lvlText w:val="%1)"/>
      <w:lvlJc w:val="left"/>
      <w:pPr>
        <w:ind w:left="68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033">
    <w:abstractNumId w:val="0"/>
  </w:num>
  <w:num w:numId="2" w16cid:durableId="242034544">
    <w:abstractNumId w:val="2"/>
  </w:num>
  <w:num w:numId="3" w16cid:durableId="754478372">
    <w:abstractNumId w:val="1"/>
  </w:num>
  <w:num w:numId="4" w16cid:durableId="8022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F"/>
    <w:rsid w:val="0001232F"/>
    <w:rsid w:val="001008B8"/>
    <w:rsid w:val="001279F9"/>
    <w:rsid w:val="0014471C"/>
    <w:rsid w:val="00161E28"/>
    <w:rsid w:val="0020383B"/>
    <w:rsid w:val="00234421"/>
    <w:rsid w:val="002C162A"/>
    <w:rsid w:val="00324B83"/>
    <w:rsid w:val="003C11B6"/>
    <w:rsid w:val="003C2CE5"/>
    <w:rsid w:val="003F0EF7"/>
    <w:rsid w:val="00415654"/>
    <w:rsid w:val="00416236"/>
    <w:rsid w:val="00421A0D"/>
    <w:rsid w:val="00427D78"/>
    <w:rsid w:val="005704AA"/>
    <w:rsid w:val="005B1519"/>
    <w:rsid w:val="00672674"/>
    <w:rsid w:val="00747F8C"/>
    <w:rsid w:val="0078403B"/>
    <w:rsid w:val="007A4665"/>
    <w:rsid w:val="007C5BD3"/>
    <w:rsid w:val="007D5B17"/>
    <w:rsid w:val="00834666"/>
    <w:rsid w:val="008565C7"/>
    <w:rsid w:val="009077FD"/>
    <w:rsid w:val="009662C2"/>
    <w:rsid w:val="0097116E"/>
    <w:rsid w:val="009B4154"/>
    <w:rsid w:val="009D418E"/>
    <w:rsid w:val="00A27F20"/>
    <w:rsid w:val="00A3250F"/>
    <w:rsid w:val="00A364EA"/>
    <w:rsid w:val="00B32689"/>
    <w:rsid w:val="00B54D8F"/>
    <w:rsid w:val="00C530B1"/>
    <w:rsid w:val="00C756DA"/>
    <w:rsid w:val="00C8726D"/>
    <w:rsid w:val="00CA4E75"/>
    <w:rsid w:val="00CA66E5"/>
    <w:rsid w:val="00CE0BA2"/>
    <w:rsid w:val="00CF635C"/>
    <w:rsid w:val="00D7728A"/>
    <w:rsid w:val="00D77774"/>
    <w:rsid w:val="00DC6A5A"/>
    <w:rsid w:val="00EA487A"/>
    <w:rsid w:val="00ED5E9D"/>
    <w:rsid w:val="00EE05E2"/>
    <w:rsid w:val="00F4515E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099"/>
  <w15:docId w15:val="{CFB1E297-7DE0-4C8B-8EA9-E1C5DE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ronnopertusella.v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caronnopertusella.va.it/it/page/informative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ronnopertusella.v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Simona Castelnovo</cp:lastModifiedBy>
  <cp:revision>5</cp:revision>
  <dcterms:created xsi:type="dcterms:W3CDTF">2025-04-18T10:48:00Z</dcterms:created>
  <dcterms:modified xsi:type="dcterms:W3CDTF">2026-02-03T11:54:00Z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